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D8166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9г.№87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C05EE" w:rsidRPr="00D81661" w:rsidRDefault="006C05EE" w:rsidP="006C05EE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</w:t>
      </w:r>
      <w:r>
        <w:rPr>
          <w:rFonts w:ascii="Arial" w:eastAsia="Calibri" w:hAnsi="Arial" w:cs="Arial"/>
          <w:b/>
          <w:sz w:val="30"/>
          <w:szCs w:val="30"/>
        </w:rPr>
        <w:t>ЗАПАСНЫХ ЧАСТЕЙ ДЛЯ ПОЖАРНОГО АВТОМОБИЛЯ ГАЗ-66</w:t>
      </w:r>
    </w:p>
    <w:p w:rsidR="006C05EE" w:rsidRPr="00D81661" w:rsidRDefault="006C05EE" w:rsidP="006C05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5EE" w:rsidRDefault="006C05EE" w:rsidP="006C05E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</w:t>
      </w:r>
      <w:r>
        <w:rPr>
          <w:rFonts w:ascii="Arial" w:eastAsia="Calibri" w:hAnsi="Arial" w:cs="Arial"/>
          <w:sz w:val="24"/>
          <w:szCs w:val="24"/>
        </w:rPr>
        <w:t>неисправного состояния пожарного автомобиля ГАЗ-66.</w:t>
      </w:r>
    </w:p>
    <w:p w:rsidR="006C05EE" w:rsidRPr="00D81661" w:rsidRDefault="006C05EE" w:rsidP="006C05E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05EE" w:rsidRPr="00D81661" w:rsidRDefault="006C05EE" w:rsidP="006C05E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6C05EE" w:rsidRPr="00D81661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Счета  от ИП </w:t>
      </w:r>
      <w:proofErr w:type="spellStart"/>
      <w:r>
        <w:rPr>
          <w:rFonts w:ascii="Arial" w:eastAsia="Calibri" w:hAnsi="Arial" w:cs="Arial"/>
          <w:sz w:val="24"/>
          <w:szCs w:val="24"/>
        </w:rPr>
        <w:t>Михалкин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Геннадий Петрович за запасные части к автомобилю ГАЗ-66 </w:t>
      </w:r>
      <w:r w:rsidRPr="00D8166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8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 № </w:t>
      </w:r>
      <w:r>
        <w:rPr>
          <w:rFonts w:ascii="Arial" w:eastAsia="Calibri" w:hAnsi="Arial" w:cs="Arial"/>
          <w:sz w:val="24"/>
          <w:szCs w:val="24"/>
        </w:rPr>
        <w:t xml:space="preserve">58 в </w:t>
      </w:r>
      <w:r w:rsidRPr="00D81661">
        <w:rPr>
          <w:rFonts w:ascii="Arial" w:eastAsia="Calibri" w:hAnsi="Arial" w:cs="Arial"/>
          <w:sz w:val="24"/>
          <w:szCs w:val="24"/>
        </w:rPr>
        <w:t xml:space="preserve">сумме </w:t>
      </w:r>
      <w:r>
        <w:rPr>
          <w:rFonts w:ascii="Arial" w:eastAsia="Calibri" w:hAnsi="Arial" w:cs="Arial"/>
          <w:sz w:val="24"/>
          <w:szCs w:val="24"/>
        </w:rPr>
        <w:t>28000</w:t>
      </w:r>
      <w:r w:rsidRPr="00D81661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Двадцать восемь тысяч)</w:t>
      </w:r>
      <w:r w:rsidRPr="00D81661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6C05EE" w:rsidRPr="00D81661" w:rsidRDefault="006C05EE" w:rsidP="006C05E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6C05EE" w:rsidRPr="00D81661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6C05EE" w:rsidRPr="00D81661" w:rsidRDefault="006C05EE" w:rsidP="006C05EE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6C05EE" w:rsidRPr="00D81661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6C05EE" w:rsidRPr="00D81661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C05EE" w:rsidRDefault="006C05EE" w:rsidP="006C05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74B"/>
    <w:multiLevelType w:val="hybridMultilevel"/>
    <w:tmpl w:val="1A487C5C"/>
    <w:lvl w:ilvl="0" w:tplc="9C9ED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B9"/>
    <w:rsid w:val="006C05EE"/>
    <w:rsid w:val="00944BB9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E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2019-11-13T09:09:00Z</dcterms:created>
  <dcterms:modified xsi:type="dcterms:W3CDTF">2019-11-13T09:09:00Z</dcterms:modified>
</cp:coreProperties>
</file>